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412AF" w14:textId="77777777" w:rsidR="00754DCA" w:rsidRPr="00A655CC" w:rsidRDefault="00754DCA" w:rsidP="00754DCA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A655CC">
        <w:rPr>
          <w:b/>
          <w:bCs/>
          <w:i/>
          <w:iCs/>
          <w:sz w:val="32"/>
          <w:szCs w:val="32"/>
          <w:u w:val="single"/>
        </w:rPr>
        <w:t xml:space="preserve">DOCUMENTACION A PRESENTAR </w:t>
      </w:r>
      <w:r>
        <w:rPr>
          <w:b/>
          <w:bCs/>
          <w:i/>
          <w:iCs/>
          <w:sz w:val="32"/>
          <w:szCs w:val="32"/>
          <w:u w:val="single"/>
        </w:rPr>
        <w:t>2021</w:t>
      </w:r>
    </w:p>
    <w:p w14:paraId="71CD28BB" w14:textId="0CB7F1A1" w:rsidR="00754DCA" w:rsidRDefault="00754DCA" w:rsidP="00754DCA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754DCA">
        <w:rPr>
          <w:b/>
          <w:bCs/>
          <w:i/>
          <w:iCs/>
          <w:sz w:val="24"/>
          <w:szCs w:val="24"/>
          <w:u w:val="single"/>
        </w:rPr>
        <w:t>MODIFICACIÓN O NUEVA PRESTACIÓN PERÍODO ASPO/DISPO 2021</w:t>
      </w:r>
    </w:p>
    <w:p w14:paraId="07BD6158" w14:textId="77777777" w:rsidR="00754DCA" w:rsidRPr="00754DCA" w:rsidRDefault="00754DCA" w:rsidP="00754DCA">
      <w:pPr>
        <w:jc w:val="both"/>
        <w:rPr>
          <w:b/>
          <w:bCs/>
          <w:i/>
          <w:iCs/>
          <w:sz w:val="24"/>
          <w:szCs w:val="24"/>
          <w:u w:val="single"/>
        </w:rPr>
      </w:pPr>
    </w:p>
    <w:p w14:paraId="0AC6F263" w14:textId="229030B8" w:rsidR="00754DCA" w:rsidRDefault="00754DCA" w:rsidP="00754DCA">
      <w:pPr>
        <w:spacing w:after="0" w:line="276" w:lineRule="auto"/>
        <w:jc w:val="both"/>
      </w:pPr>
      <w:r>
        <w:t xml:space="preserve">En aquellos casos que se solicite una </w:t>
      </w:r>
      <w:r w:rsidRPr="00F13CC2">
        <w:rPr>
          <w:b/>
        </w:rPr>
        <w:t>NUEVA</w:t>
      </w:r>
      <w:r>
        <w:t xml:space="preserve"> prestación o que la persona con discapacidad, su</w:t>
      </w:r>
      <w:r w:rsidR="005B5089">
        <w:t xml:space="preserve"> </w:t>
      </w:r>
      <w:r>
        <w:t>familiar responsable/figura de apoyo</w:t>
      </w:r>
      <w:r w:rsidR="00545AA6">
        <w:t>,</w:t>
      </w:r>
      <w:r>
        <w:t xml:space="preserve"> y los profesionales tratantes/prestadores consideren que</w:t>
      </w:r>
      <w:r w:rsidR="005B5089">
        <w:t xml:space="preserve"> </w:t>
      </w:r>
      <w:bookmarkStart w:id="0" w:name="_GoBack"/>
      <w:bookmarkEnd w:id="0"/>
      <w:r>
        <w:t xml:space="preserve">debe hacerse una </w:t>
      </w:r>
      <w:r w:rsidRPr="00FC7101">
        <w:rPr>
          <w:b/>
        </w:rPr>
        <w:t>MODIFICACIÓN</w:t>
      </w:r>
      <w:r>
        <w:t xml:space="preserve"> del Plan de Abordaje que se encontraba recibiendo en el</w:t>
      </w:r>
    </w:p>
    <w:p w14:paraId="0D4D7218" w14:textId="28E24A17" w:rsidR="00754DCA" w:rsidRDefault="00754DCA" w:rsidP="00754DCA">
      <w:pPr>
        <w:spacing w:after="0" w:line="276" w:lineRule="auto"/>
        <w:jc w:val="both"/>
      </w:pPr>
      <w:r>
        <w:t>período 2020, deberá presentarse la siguiente documentación:</w:t>
      </w:r>
    </w:p>
    <w:p w14:paraId="49D552B9" w14:textId="77777777" w:rsidR="00754DCA" w:rsidRDefault="00754DCA" w:rsidP="00754DCA">
      <w:pPr>
        <w:jc w:val="both"/>
      </w:pPr>
    </w:p>
    <w:p w14:paraId="6F1ECA0C" w14:textId="0EEA33E3" w:rsidR="00754DCA" w:rsidRPr="00754DCA" w:rsidRDefault="00754DCA" w:rsidP="00754DCA">
      <w:pPr>
        <w:pStyle w:val="Prrafodelista"/>
        <w:numPr>
          <w:ilvl w:val="0"/>
          <w:numId w:val="2"/>
        </w:numPr>
        <w:jc w:val="both"/>
        <w:rPr>
          <w:i/>
          <w:iCs/>
          <w:color w:val="FF0000"/>
          <w:sz w:val="28"/>
          <w:szCs w:val="28"/>
          <w:u w:val="single"/>
        </w:rPr>
      </w:pPr>
      <w:r w:rsidRPr="00754DCA">
        <w:rPr>
          <w:i/>
          <w:iCs/>
          <w:color w:val="FF0000"/>
          <w:sz w:val="28"/>
          <w:szCs w:val="28"/>
          <w:u w:val="single"/>
        </w:rPr>
        <w:t>La Persona con Discapacidad, familiar responsable/figura de apoyo:</w:t>
      </w:r>
    </w:p>
    <w:p w14:paraId="0B3A2B91" w14:textId="0A183B8A" w:rsidR="00754DCA" w:rsidRDefault="00754DCA" w:rsidP="00754DCA">
      <w:pPr>
        <w:jc w:val="both"/>
      </w:pPr>
      <w:r>
        <w:t>- Conformidad de Prestación, según modelo adjunto.</w:t>
      </w:r>
    </w:p>
    <w:p w14:paraId="3E467AA3" w14:textId="151C2A4D" w:rsidR="002C1365" w:rsidRPr="002C1365" w:rsidRDefault="00754DCA" w:rsidP="002C1365">
      <w:pPr>
        <w:jc w:val="both"/>
      </w:pPr>
      <w:r>
        <w:t>- Orden Médica, confeccionada por médico tratante</w:t>
      </w:r>
      <w:r w:rsidR="002C1365">
        <w:t xml:space="preserve"> donde se incluya:</w:t>
      </w:r>
    </w:p>
    <w:p w14:paraId="30DB9A41" w14:textId="77777777" w:rsidR="002C1365" w:rsidRPr="002C1365" w:rsidRDefault="002C1365" w:rsidP="002C1365">
      <w:pPr>
        <w:numPr>
          <w:ilvl w:val="0"/>
          <w:numId w:val="4"/>
        </w:numPr>
        <w:spacing w:after="0" w:line="240" w:lineRule="auto"/>
        <w:ind w:left="1080"/>
        <w:textAlignment w:val="baseline"/>
      </w:pPr>
      <w:r w:rsidRPr="002C1365">
        <w:t xml:space="preserve">Tipo de prestación. (escuela, terapia, transporte, </w:t>
      </w:r>
      <w:proofErr w:type="spellStart"/>
      <w:r w:rsidRPr="002C1365">
        <w:t>etc</w:t>
      </w:r>
      <w:proofErr w:type="spellEnd"/>
      <w:r w:rsidRPr="002C1365">
        <w:t>)</w:t>
      </w:r>
    </w:p>
    <w:p w14:paraId="73B97DB0" w14:textId="77777777" w:rsidR="002C1365" w:rsidRPr="002C1365" w:rsidRDefault="002C1365" w:rsidP="002C1365">
      <w:pPr>
        <w:numPr>
          <w:ilvl w:val="0"/>
          <w:numId w:val="4"/>
        </w:numPr>
        <w:spacing w:after="0" w:line="240" w:lineRule="auto"/>
        <w:ind w:left="1080"/>
        <w:textAlignment w:val="baseline"/>
      </w:pPr>
      <w:r w:rsidRPr="002C1365">
        <w:t>Modalidad y/o cantidad semanal de sesiones.</w:t>
      </w:r>
    </w:p>
    <w:p w14:paraId="5D592C31" w14:textId="72FD535E" w:rsidR="002C1365" w:rsidRPr="002C1365" w:rsidRDefault="002C1365" w:rsidP="002C1365">
      <w:pPr>
        <w:numPr>
          <w:ilvl w:val="0"/>
          <w:numId w:val="4"/>
        </w:numPr>
        <w:spacing w:after="0" w:line="240" w:lineRule="auto"/>
        <w:ind w:left="1080"/>
        <w:textAlignment w:val="baseline"/>
      </w:pPr>
      <w:r w:rsidRPr="002C1365">
        <w:t>Período de cobertura. </w:t>
      </w:r>
    </w:p>
    <w:p w14:paraId="41013AE7" w14:textId="64C4A7DE" w:rsidR="002C1365" w:rsidRPr="002C1365" w:rsidRDefault="002C1365" w:rsidP="002C1365">
      <w:pPr>
        <w:spacing w:after="0" w:line="240" w:lineRule="auto"/>
        <w:ind w:left="360"/>
      </w:pPr>
      <w:r>
        <w:t xml:space="preserve">       </w:t>
      </w:r>
      <w:r w:rsidRPr="002C1365">
        <w:t>Por ejemplo: EGB Jornada Doble de enero a diciembre 202</w:t>
      </w:r>
      <w:r w:rsidR="00EA3476">
        <w:t>1</w:t>
      </w:r>
      <w:r w:rsidRPr="002C1365">
        <w:t>.</w:t>
      </w:r>
    </w:p>
    <w:p w14:paraId="673D875B" w14:textId="3DE36598" w:rsidR="002C1365" w:rsidRDefault="002C1365" w:rsidP="002C1365">
      <w:pPr>
        <w:spacing w:after="0" w:line="240" w:lineRule="auto"/>
        <w:ind w:left="360"/>
      </w:pPr>
      <w:r w:rsidRPr="002C1365">
        <w:tab/>
      </w:r>
      <w:r w:rsidRPr="002C1365">
        <w:tab/>
        <w:t xml:space="preserve">       Kinesiología 2 sesiones semanales de marzo a diciembre 202</w:t>
      </w:r>
      <w:r w:rsidR="00EA3476">
        <w:t>1</w:t>
      </w:r>
      <w:r w:rsidRPr="002C1365">
        <w:t>.</w:t>
      </w:r>
    </w:p>
    <w:p w14:paraId="14DACC29" w14:textId="77777777" w:rsidR="00F13CC2" w:rsidRPr="002C1365" w:rsidRDefault="00F13CC2" w:rsidP="002C1365">
      <w:pPr>
        <w:spacing w:after="0" w:line="240" w:lineRule="auto"/>
        <w:ind w:left="360"/>
      </w:pPr>
    </w:p>
    <w:p w14:paraId="1CCAB3B2" w14:textId="1BD5A079" w:rsidR="002C1365" w:rsidRPr="002C1365" w:rsidRDefault="002C1365" w:rsidP="002C1365">
      <w:pPr>
        <w:spacing w:after="0" w:line="240" w:lineRule="auto"/>
      </w:pPr>
      <w:r>
        <w:t xml:space="preserve">             </w:t>
      </w:r>
      <w:r w:rsidRPr="002C1365">
        <w:t>NO COLOCAR EL NOMBRE DE LA INSTITUCIÓN EN LA PRESCRIPCIÓN MÉDICA </w:t>
      </w:r>
    </w:p>
    <w:p w14:paraId="2123E846" w14:textId="029D0325" w:rsidR="002C1365" w:rsidRPr="002C1365" w:rsidRDefault="002C1365" w:rsidP="002C1365">
      <w:pPr>
        <w:spacing w:after="0" w:line="240" w:lineRule="auto"/>
        <w:textAlignment w:val="baseline"/>
      </w:pPr>
      <w:r>
        <w:t xml:space="preserve">            </w:t>
      </w:r>
      <w:r w:rsidRPr="002C1365">
        <w:t xml:space="preserve">En el caso que se solicite maestra de apoyo o modulo apoyo a la integración escolar </w:t>
      </w:r>
      <w:r>
        <w:t xml:space="preserve">   </w:t>
      </w:r>
      <w:r w:rsidRPr="002C1365">
        <w:t>(equipo), aclarar en la prescripción médica dicho tratamiento.</w:t>
      </w:r>
    </w:p>
    <w:p w14:paraId="1ED23DC6" w14:textId="33E64167" w:rsidR="002C1365" w:rsidRPr="00545AA6" w:rsidRDefault="002C1365" w:rsidP="002C1365">
      <w:pPr>
        <w:spacing w:after="0" w:line="240" w:lineRule="auto"/>
        <w:textAlignment w:val="baseline"/>
        <w:rPr>
          <w:b/>
          <w:i/>
        </w:rPr>
      </w:pPr>
      <w:r>
        <w:t xml:space="preserve">          </w:t>
      </w:r>
      <w:r w:rsidRPr="002C1365">
        <w:t>En el caso de dependencia de terceros (por no valerse por sí mismo),</w:t>
      </w:r>
      <w:r w:rsidR="00545AA6">
        <w:t xml:space="preserve"> debe consignar</w:t>
      </w:r>
      <w:r w:rsidRPr="002C1365">
        <w:t xml:space="preserve"> la siguiente </w:t>
      </w:r>
      <w:r>
        <w:t xml:space="preserve"> </w:t>
      </w:r>
      <w:r w:rsidRPr="002C1365">
        <w:t>leyenda:</w:t>
      </w:r>
      <w:r>
        <w:t xml:space="preserve"> </w:t>
      </w:r>
      <w:r w:rsidRPr="00545AA6">
        <w:rPr>
          <w:b/>
          <w:i/>
        </w:rPr>
        <w:t>El paciente requiere de asistencia personalizada por presentar dependencia de terceros</w:t>
      </w:r>
      <w:r w:rsidR="00545AA6">
        <w:rPr>
          <w:b/>
          <w:i/>
        </w:rPr>
        <w:t>.</w:t>
      </w:r>
    </w:p>
    <w:p w14:paraId="176F9625" w14:textId="0298A315" w:rsidR="00894243" w:rsidRDefault="00894243" w:rsidP="00754DCA">
      <w:pPr>
        <w:jc w:val="both"/>
      </w:pPr>
    </w:p>
    <w:p w14:paraId="27939991" w14:textId="030B393B" w:rsidR="002C1365" w:rsidRPr="002C1365" w:rsidRDefault="00754DCA" w:rsidP="002C1365">
      <w:pPr>
        <w:jc w:val="both"/>
      </w:pPr>
      <w:r>
        <w:t xml:space="preserve">- Resumen de Historia Clínica, confeccionada por médico </w:t>
      </w:r>
      <w:r w:rsidR="002C1365">
        <w:t xml:space="preserve">tratante, </w:t>
      </w:r>
      <w:r w:rsidR="002C1365" w:rsidRPr="002C1365">
        <w:t>donde conste evolución, confeccionada por el médico tratante externo a la institución donde se asistirá el paciente. Dicho resumen debe consignar:</w:t>
      </w:r>
      <w:r w:rsidR="002C1365" w:rsidRPr="002C1365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64771B47" w14:textId="2913ACFE" w:rsidR="002C1365" w:rsidRPr="002C1365" w:rsidRDefault="007562BB" w:rsidP="007562BB">
      <w:pPr>
        <w:spacing w:after="0" w:line="240" w:lineRule="auto"/>
        <w:ind w:left="1080"/>
        <w:textAlignment w:val="baseline"/>
      </w:pPr>
      <w:r w:rsidRPr="007562BB">
        <w:t>1.</w:t>
      </w:r>
      <w:r>
        <w:t xml:space="preserve">   </w:t>
      </w:r>
      <w:r w:rsidR="002C1365" w:rsidRPr="002C1365">
        <w:t>Nombre y Apellido del paciente. </w:t>
      </w:r>
    </w:p>
    <w:p w14:paraId="485E62B3" w14:textId="41229BDA" w:rsidR="002C1365" w:rsidRPr="002C1365" w:rsidRDefault="007562BB" w:rsidP="007562BB">
      <w:pPr>
        <w:spacing w:after="0" w:line="240" w:lineRule="auto"/>
        <w:ind w:left="1080"/>
        <w:textAlignment w:val="baseline"/>
      </w:pPr>
      <w:r w:rsidRPr="007562BB">
        <w:t>2.</w:t>
      </w:r>
      <w:r>
        <w:t xml:space="preserve">   </w:t>
      </w:r>
      <w:r w:rsidR="002C1365" w:rsidRPr="002C1365">
        <w:t>DNI</w:t>
      </w:r>
    </w:p>
    <w:p w14:paraId="67FD3E66" w14:textId="6C909723" w:rsidR="002C1365" w:rsidRPr="002C1365" w:rsidRDefault="007562BB" w:rsidP="007562BB">
      <w:pPr>
        <w:spacing w:after="0" w:line="240" w:lineRule="auto"/>
        <w:ind w:left="1080"/>
        <w:textAlignment w:val="baseline"/>
      </w:pPr>
      <w:r w:rsidRPr="007562BB">
        <w:t>3.</w:t>
      </w:r>
      <w:r>
        <w:t xml:space="preserve">   </w:t>
      </w:r>
      <w:r w:rsidR="002C1365" w:rsidRPr="002C1365">
        <w:t>Diagnóstico </w:t>
      </w:r>
    </w:p>
    <w:p w14:paraId="794FB2EE" w14:textId="74410CB9" w:rsidR="002C1365" w:rsidRPr="002C1365" w:rsidRDefault="007562BB" w:rsidP="007562BB">
      <w:pPr>
        <w:spacing w:after="0" w:line="240" w:lineRule="auto"/>
        <w:ind w:left="1080"/>
        <w:textAlignment w:val="baseline"/>
      </w:pPr>
      <w:r w:rsidRPr="007562BB">
        <w:t>4.</w:t>
      </w:r>
      <w:r>
        <w:t xml:space="preserve">   </w:t>
      </w:r>
      <w:r w:rsidR="002C1365" w:rsidRPr="002C1365">
        <w:t>Antecedentes</w:t>
      </w:r>
    </w:p>
    <w:p w14:paraId="0190598A" w14:textId="071E294E" w:rsidR="002C1365" w:rsidRPr="002C1365" w:rsidRDefault="007562BB" w:rsidP="007562BB">
      <w:pPr>
        <w:spacing w:after="0" w:line="240" w:lineRule="auto"/>
        <w:ind w:left="1080"/>
        <w:textAlignment w:val="baseline"/>
      </w:pPr>
      <w:r w:rsidRPr="007562BB">
        <w:t>5.</w:t>
      </w:r>
      <w:r>
        <w:t xml:space="preserve">   </w:t>
      </w:r>
      <w:r w:rsidR="002C1365" w:rsidRPr="002C1365">
        <w:t>Evolución</w:t>
      </w:r>
    </w:p>
    <w:p w14:paraId="4D2A1554" w14:textId="77777777" w:rsidR="007562BB" w:rsidRDefault="007562BB" w:rsidP="007562BB">
      <w:pPr>
        <w:spacing w:after="0" w:line="240" w:lineRule="auto"/>
        <w:ind w:left="1080"/>
        <w:textAlignment w:val="baseline"/>
      </w:pPr>
      <w:r w:rsidRPr="007562BB">
        <w:t>6.</w:t>
      </w:r>
      <w:r>
        <w:t xml:space="preserve">   </w:t>
      </w:r>
      <w:r w:rsidR="002C1365" w:rsidRPr="002C1365">
        <w:t>Datos significativos de importancia</w:t>
      </w:r>
    </w:p>
    <w:p w14:paraId="566A1E66" w14:textId="46CD4DAF" w:rsidR="002C1365" w:rsidRDefault="002C1365" w:rsidP="007562BB">
      <w:pPr>
        <w:spacing w:after="0" w:line="240" w:lineRule="auto"/>
        <w:ind w:left="1080"/>
        <w:textAlignment w:val="baseline"/>
      </w:pPr>
      <w:r>
        <w:t xml:space="preserve">  </w:t>
      </w:r>
    </w:p>
    <w:p w14:paraId="1DDCAF15" w14:textId="77777777" w:rsidR="007562BB" w:rsidRDefault="00754DCA" w:rsidP="007562BB">
      <w:pPr>
        <w:spacing w:after="0"/>
        <w:jc w:val="both"/>
        <w:rPr>
          <w:b/>
          <w:bCs/>
          <w:i/>
          <w:iCs/>
        </w:rPr>
      </w:pPr>
      <w:r w:rsidRPr="00354EA2">
        <w:rPr>
          <w:b/>
          <w:bCs/>
          <w:i/>
          <w:iCs/>
        </w:rPr>
        <w:t>- Apoyo a la Inclusión Educativa, deberá presentar:</w:t>
      </w:r>
    </w:p>
    <w:p w14:paraId="47BAEBC7" w14:textId="4D6D793E" w:rsidR="00754DCA" w:rsidRPr="007562BB" w:rsidRDefault="007562BB" w:rsidP="007562BB">
      <w:pPr>
        <w:spacing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</w:t>
      </w:r>
      <w:r w:rsidR="00754DCA">
        <w:t xml:space="preserve">  - Constancia de alumno regular, emitida por la escuela común.</w:t>
      </w:r>
    </w:p>
    <w:p w14:paraId="68F4134C" w14:textId="1D4C04C1" w:rsidR="00754DCA" w:rsidRDefault="00754DCA" w:rsidP="007562BB">
      <w:pPr>
        <w:spacing w:after="0" w:line="240" w:lineRule="auto"/>
      </w:pPr>
      <w:r>
        <w:t xml:space="preserve">        - Acta Acuerdo, firmada por el familiar responsable/tutor, directivo de la escuela y  </w:t>
      </w:r>
      <w:r w:rsidR="00354EA2">
        <w:t xml:space="preserve">  </w:t>
      </w:r>
      <w:r w:rsidR="00354EA2" w:rsidRPr="00354EA2">
        <w:t xml:space="preserve"> </w:t>
      </w:r>
      <w:r w:rsidR="00354EA2">
        <w:t xml:space="preserve">                      </w:t>
      </w:r>
      <w:r w:rsidR="00354EA2" w:rsidRPr="00354EA2">
        <w:t xml:space="preserve"> </w:t>
      </w:r>
      <w:r w:rsidR="00354EA2">
        <w:t xml:space="preserve">      </w:t>
      </w:r>
      <w:r w:rsidR="007562BB">
        <w:t xml:space="preserve"> </w:t>
      </w:r>
      <w:r w:rsidR="00354EA2" w:rsidRPr="00354EA2">
        <w:t>prestador.</w:t>
      </w:r>
      <w:r w:rsidR="00EE2773">
        <w:t xml:space="preserve"> </w:t>
      </w:r>
    </w:p>
    <w:p w14:paraId="38282984" w14:textId="7F16B0A4" w:rsidR="00754DCA" w:rsidRDefault="00754DCA" w:rsidP="007562BB">
      <w:pPr>
        <w:spacing w:after="0"/>
      </w:pPr>
    </w:p>
    <w:p w14:paraId="248375B2" w14:textId="6246F9B7" w:rsidR="007562BB" w:rsidRDefault="007562BB" w:rsidP="007562BB">
      <w:pPr>
        <w:spacing w:after="0"/>
      </w:pPr>
    </w:p>
    <w:p w14:paraId="57E6C954" w14:textId="4BC69247" w:rsidR="007562BB" w:rsidRDefault="007562BB" w:rsidP="007562BB">
      <w:pPr>
        <w:spacing w:after="0"/>
      </w:pPr>
    </w:p>
    <w:p w14:paraId="1BE683D0" w14:textId="755B8A1E" w:rsidR="007562BB" w:rsidRDefault="007562BB" w:rsidP="007562BB">
      <w:pPr>
        <w:spacing w:after="0"/>
      </w:pPr>
    </w:p>
    <w:p w14:paraId="53CE8CA5" w14:textId="35F67793" w:rsidR="007562BB" w:rsidRDefault="007562BB" w:rsidP="007562BB">
      <w:pPr>
        <w:spacing w:after="0"/>
      </w:pPr>
    </w:p>
    <w:p w14:paraId="4B560FE1" w14:textId="3FABFD89" w:rsidR="007562BB" w:rsidRDefault="007562BB" w:rsidP="007562BB">
      <w:pPr>
        <w:spacing w:after="0"/>
      </w:pPr>
    </w:p>
    <w:p w14:paraId="442A3F98" w14:textId="77777777" w:rsidR="007562BB" w:rsidRDefault="007562BB" w:rsidP="007562BB">
      <w:pPr>
        <w:spacing w:after="0"/>
      </w:pPr>
    </w:p>
    <w:p w14:paraId="77CD866A" w14:textId="77777777" w:rsidR="00754DCA" w:rsidRPr="00354EA2" w:rsidRDefault="00754DCA" w:rsidP="00354EA2">
      <w:pPr>
        <w:pStyle w:val="Prrafodelista"/>
        <w:numPr>
          <w:ilvl w:val="0"/>
          <w:numId w:val="2"/>
        </w:numPr>
        <w:rPr>
          <w:i/>
          <w:iCs/>
          <w:color w:val="FF0000"/>
          <w:sz w:val="28"/>
          <w:szCs w:val="28"/>
          <w:u w:val="single"/>
        </w:rPr>
      </w:pPr>
      <w:r w:rsidRPr="00354EA2">
        <w:rPr>
          <w:i/>
          <w:iCs/>
          <w:color w:val="FF0000"/>
          <w:sz w:val="28"/>
          <w:szCs w:val="28"/>
          <w:u w:val="single"/>
        </w:rPr>
        <w:t>El Prestador:</w:t>
      </w:r>
    </w:p>
    <w:p w14:paraId="03CC2FE3" w14:textId="17FA9892" w:rsidR="00754DCA" w:rsidRDefault="00754DCA" w:rsidP="00354EA2">
      <w:pPr>
        <w:spacing w:after="0" w:line="360" w:lineRule="auto"/>
        <w:jc w:val="both"/>
      </w:pPr>
      <w:r>
        <w:t>- Plan de Abordaje período ASPO 2021. Especifican</w:t>
      </w:r>
      <w:r w:rsidR="00EE2773">
        <w:t xml:space="preserve">do la modalidad de intervención: </w:t>
      </w:r>
      <w:r>
        <w:t>presencial, teleasistencia o ambas.</w:t>
      </w:r>
    </w:p>
    <w:p w14:paraId="77E5D49B" w14:textId="74C70712" w:rsidR="00754DCA" w:rsidRDefault="00754DCA" w:rsidP="00354EA2">
      <w:pPr>
        <w:jc w:val="both"/>
      </w:pPr>
      <w:r w:rsidRPr="00354EA2">
        <w:rPr>
          <w:b/>
          <w:bCs/>
          <w:i/>
          <w:iCs/>
        </w:rPr>
        <w:t>Para la prestación de Apoyo a la Inclusión Educativa</w:t>
      </w:r>
      <w:r w:rsidR="00EE2773">
        <w:rPr>
          <w:b/>
          <w:bCs/>
          <w:i/>
          <w:iCs/>
        </w:rPr>
        <w:t xml:space="preserve"> (Integración Escolar)</w:t>
      </w:r>
      <w:r>
        <w:t xml:space="preserve">, el Plan de Abordaje </w:t>
      </w:r>
      <w:r w:rsidR="00715761">
        <w:t>individual</w:t>
      </w:r>
      <w:r w:rsidR="00354EA2">
        <w:t xml:space="preserve"> d</w:t>
      </w:r>
      <w:r>
        <w:t xml:space="preserve">eberá detallar </w:t>
      </w:r>
      <w:r w:rsidRPr="00715761">
        <w:rPr>
          <w:u w:val="single"/>
        </w:rPr>
        <w:t>la adaptación curricular</w:t>
      </w:r>
      <w:r>
        <w:t xml:space="preserve"> en caso de corresponder, confeccionado por el</w:t>
      </w:r>
      <w:r w:rsidR="00354EA2">
        <w:t xml:space="preserve"> </w:t>
      </w:r>
      <w:r>
        <w:t>profesional/equipo que lleve a cabo la Integración.</w:t>
      </w:r>
    </w:p>
    <w:p w14:paraId="471A38AB" w14:textId="650AE0DE" w:rsidR="00754DCA" w:rsidRDefault="00754DCA" w:rsidP="00354EA2">
      <w:pPr>
        <w:spacing w:after="0" w:line="360" w:lineRule="auto"/>
        <w:jc w:val="both"/>
      </w:pPr>
      <w:r>
        <w:t>- Presupuesto</w:t>
      </w:r>
      <w:r w:rsidR="007562BB">
        <w:t>.</w:t>
      </w:r>
    </w:p>
    <w:p w14:paraId="53FCC36C" w14:textId="77777777" w:rsidR="00754DCA" w:rsidRDefault="00754DCA" w:rsidP="00354EA2">
      <w:pPr>
        <w:spacing w:after="0" w:line="360" w:lineRule="auto"/>
        <w:jc w:val="both"/>
      </w:pPr>
      <w:r>
        <w:t>- Para la prestación de Transporte, el Presupuesto deberá especificar la modalidad de</w:t>
      </w:r>
    </w:p>
    <w:p w14:paraId="22E1F521" w14:textId="77777777" w:rsidR="00754DCA" w:rsidRDefault="00754DCA" w:rsidP="00354EA2">
      <w:pPr>
        <w:spacing w:after="0" w:line="360" w:lineRule="auto"/>
        <w:jc w:val="both"/>
      </w:pPr>
      <w:r>
        <w:t xml:space="preserve">asistencia brindada; alimentaria, material didáctico, </w:t>
      </w:r>
      <w:proofErr w:type="spellStart"/>
      <w:r>
        <w:t>etc</w:t>
      </w:r>
      <w:proofErr w:type="spellEnd"/>
      <w:r>
        <w:t xml:space="preserve"> o presencial, según habilitación</w:t>
      </w:r>
    </w:p>
    <w:p w14:paraId="5185C63C" w14:textId="77777777" w:rsidR="00754DCA" w:rsidRDefault="00754DCA" w:rsidP="00354EA2">
      <w:pPr>
        <w:spacing w:after="0" w:line="360" w:lineRule="auto"/>
        <w:jc w:val="both"/>
      </w:pPr>
      <w:r>
        <w:t>jurisdiccional.</w:t>
      </w:r>
    </w:p>
    <w:p w14:paraId="1412BE12" w14:textId="0585CAD7" w:rsidR="00754DCA" w:rsidRDefault="00754DCA" w:rsidP="00354EA2">
      <w:pPr>
        <w:spacing w:after="0" w:line="360" w:lineRule="auto"/>
        <w:jc w:val="both"/>
      </w:pPr>
      <w:r>
        <w:t>- Documentación del prestador, según corresponda a cada prestación</w:t>
      </w:r>
      <w:r w:rsidR="007562BB">
        <w:t>:</w:t>
      </w:r>
    </w:p>
    <w:p w14:paraId="2B42E3DE" w14:textId="0ED9F543" w:rsidR="007562BB" w:rsidRPr="007562BB" w:rsidRDefault="007562BB" w:rsidP="007562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2BB">
        <w:rPr>
          <w:rFonts w:asciiTheme="minorHAnsi" w:hAnsiTheme="minorHAnsi" w:cstheme="minorHAnsi"/>
          <w:color w:val="auto"/>
          <w:sz w:val="22"/>
          <w:szCs w:val="22"/>
        </w:rPr>
        <w:t>INSCRIPCION y</w:t>
      </w:r>
      <w:r w:rsidR="007E773E">
        <w:rPr>
          <w:rFonts w:asciiTheme="minorHAnsi" w:hAnsiTheme="minorHAnsi" w:cstheme="minorHAnsi"/>
          <w:color w:val="auto"/>
          <w:sz w:val="22"/>
          <w:szCs w:val="22"/>
        </w:rPr>
        <w:t>/o</w:t>
      </w:r>
      <w:r w:rsidRPr="007562BB">
        <w:rPr>
          <w:rFonts w:asciiTheme="minorHAnsi" w:hAnsiTheme="minorHAnsi" w:cstheme="minorHAnsi"/>
          <w:color w:val="auto"/>
          <w:sz w:val="22"/>
          <w:szCs w:val="22"/>
        </w:rPr>
        <w:t xml:space="preserve"> CATEGORIZACION de la institución y/o profesional en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562BB">
        <w:rPr>
          <w:rFonts w:asciiTheme="minorHAnsi" w:hAnsiTheme="minorHAnsi" w:cstheme="minorHAnsi"/>
          <w:color w:val="auto"/>
          <w:sz w:val="22"/>
          <w:szCs w:val="22"/>
        </w:rPr>
        <w:t>la SUPERINTENDENCIA DE SEGUROS DE SALUD, para los casos de</w:t>
      </w:r>
      <w:r w:rsidR="00500CDB">
        <w:rPr>
          <w:rFonts w:asciiTheme="minorHAnsi" w:hAnsiTheme="minorHAnsi" w:cstheme="minorHAnsi"/>
          <w:color w:val="auto"/>
          <w:sz w:val="22"/>
          <w:szCs w:val="22"/>
        </w:rPr>
        <w:t xml:space="preserve"> e</w:t>
      </w:r>
      <w:r w:rsidRPr="007562BB">
        <w:rPr>
          <w:rFonts w:asciiTheme="minorHAnsi" w:hAnsiTheme="minorHAnsi" w:cstheme="minorHAnsi"/>
          <w:color w:val="auto"/>
          <w:sz w:val="22"/>
          <w:szCs w:val="22"/>
        </w:rPr>
        <w:t>stablecimientos asistenciales y ambulatorios que brindan prestaciones médicas</w:t>
      </w:r>
      <w:r w:rsidR="00500CDB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00CDB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7562BB">
        <w:rPr>
          <w:rFonts w:asciiTheme="minorHAnsi" w:hAnsiTheme="minorHAnsi" w:cstheme="minorHAnsi"/>
          <w:color w:val="auto"/>
          <w:sz w:val="22"/>
          <w:szCs w:val="22"/>
        </w:rPr>
        <w:t>rofesionales con Matrícula del Ministerio de Salud.</w:t>
      </w:r>
    </w:p>
    <w:p w14:paraId="5AA2C87B" w14:textId="77777777" w:rsidR="007E773E" w:rsidRDefault="007E773E" w:rsidP="007562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84A6BB" w14:textId="77777777" w:rsidR="007562BB" w:rsidRPr="007562BB" w:rsidRDefault="007562BB" w:rsidP="007562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2BB">
        <w:rPr>
          <w:rFonts w:asciiTheme="minorHAnsi" w:hAnsiTheme="minorHAnsi" w:cstheme="minorHAnsi"/>
          <w:color w:val="auto"/>
          <w:sz w:val="22"/>
          <w:szCs w:val="22"/>
        </w:rPr>
        <w:t xml:space="preserve">Los profesionales deberán presentar además la fotocopia del título habilitante. (Solo estos dos comprobantes, no hace falta inscripción monotributo, constancia AFIP, etc.) </w:t>
      </w:r>
    </w:p>
    <w:p w14:paraId="31F1F8EA" w14:textId="77777777" w:rsidR="007E773E" w:rsidRDefault="007E773E" w:rsidP="007562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4B963B" w14:textId="0251618D" w:rsidR="007562BB" w:rsidRDefault="007562BB" w:rsidP="007562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562BB">
        <w:rPr>
          <w:rFonts w:asciiTheme="minorHAnsi" w:hAnsiTheme="minorHAnsi" w:cstheme="minorHAnsi"/>
          <w:color w:val="auto"/>
          <w:sz w:val="22"/>
          <w:szCs w:val="22"/>
        </w:rPr>
        <w:t xml:space="preserve">Están exentos de presentar esta documentación: Psicopedagogos, Maestros o todo prestador del área de educación. En estos casos se deberá presentar fotocopia del título habilitante y certificado analítico que acredite la especialidad para la cual se encuentra habilitado. </w:t>
      </w:r>
    </w:p>
    <w:p w14:paraId="2AE707DE" w14:textId="77777777" w:rsidR="007E773E" w:rsidRDefault="007E773E" w:rsidP="00500C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B4EB6C9" w14:textId="20290C8C" w:rsid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0CDB">
        <w:rPr>
          <w:rFonts w:cstheme="minorHAnsi"/>
        </w:rPr>
        <w:t xml:space="preserve">En el caso de Transporte, se debe presentar habilitación de la </w:t>
      </w:r>
      <w:proofErr w:type="spellStart"/>
      <w:r w:rsidRPr="00500CDB">
        <w:rPr>
          <w:rFonts w:cstheme="minorHAnsi"/>
        </w:rPr>
        <w:t>remiseria</w:t>
      </w:r>
      <w:proofErr w:type="spellEnd"/>
      <w:r w:rsidRPr="00500CDB">
        <w:rPr>
          <w:rFonts w:cstheme="minorHAnsi"/>
        </w:rPr>
        <w:t xml:space="preserve"> o transporte especial, copia del seguro, y de la licencia del chofer. </w:t>
      </w:r>
    </w:p>
    <w:p w14:paraId="7C25A7D6" w14:textId="77777777" w:rsidR="007E773E" w:rsidRDefault="007E773E" w:rsidP="00500CD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C56A7D6" w14:textId="77777777" w:rsidR="00500CDB" w:rsidRPr="007E773E" w:rsidRDefault="00500CDB" w:rsidP="00500CDB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7E773E">
        <w:rPr>
          <w:rFonts w:asciiTheme="minorHAnsi" w:hAnsiTheme="minorHAnsi" w:cstheme="minorHAnsi"/>
          <w:b/>
          <w:i/>
          <w:color w:val="auto"/>
          <w:sz w:val="22"/>
          <w:szCs w:val="22"/>
        </w:rPr>
        <w:t>TODOS LOS PRESTADORES DEBERAN PRESENTAR CONSTANCIA DE CBU.</w:t>
      </w:r>
    </w:p>
    <w:p w14:paraId="2B4A2E43" w14:textId="77777777" w:rsidR="007562BB" w:rsidRDefault="007562BB" w:rsidP="00354EA2">
      <w:pPr>
        <w:spacing w:after="0" w:line="360" w:lineRule="auto"/>
        <w:jc w:val="both"/>
      </w:pPr>
    </w:p>
    <w:p w14:paraId="2E127CF3" w14:textId="08BDCF6D" w:rsidR="00754DCA" w:rsidRDefault="00754DCA" w:rsidP="00354EA2">
      <w:pPr>
        <w:spacing w:after="0" w:line="360" w:lineRule="auto"/>
        <w:jc w:val="both"/>
      </w:pPr>
      <w:r>
        <w:t xml:space="preserve">- </w:t>
      </w:r>
      <w:r w:rsidRPr="007E773E">
        <w:rPr>
          <w:u w:val="single"/>
        </w:rPr>
        <w:t>Dependencia</w:t>
      </w:r>
      <w:r w:rsidR="007E773E">
        <w:rPr>
          <w:u w:val="single"/>
        </w:rPr>
        <w:t>:</w:t>
      </w:r>
      <w:r>
        <w:t xml:space="preserve"> en caso de corresponder deberá presentarse la escala FIM confeccionada</w:t>
      </w:r>
    </w:p>
    <w:p w14:paraId="5DAC2937" w14:textId="7D2F426F" w:rsidR="00047766" w:rsidRDefault="00754DCA" w:rsidP="00047766">
      <w:pPr>
        <w:spacing w:after="0" w:line="360" w:lineRule="auto"/>
        <w:jc w:val="both"/>
      </w:pPr>
      <w:r>
        <w:t>por el prestador o médico tratante.</w:t>
      </w:r>
    </w:p>
    <w:p w14:paraId="6FCAE68A" w14:textId="328208B7" w:rsidR="00047766" w:rsidRDefault="00047766" w:rsidP="00047766">
      <w:pPr>
        <w:spacing w:after="0" w:line="360" w:lineRule="auto"/>
        <w:jc w:val="both"/>
      </w:pPr>
    </w:p>
    <w:p w14:paraId="41953331" w14:textId="7144397D" w:rsidR="00047766" w:rsidRDefault="00047766" w:rsidP="00047766">
      <w:pPr>
        <w:spacing w:after="0" w:line="360" w:lineRule="auto"/>
        <w:jc w:val="both"/>
      </w:pPr>
      <w:r>
        <w:t>- Consentimiento, según corresponda a cada prestación (modelo adjunto).</w:t>
      </w:r>
    </w:p>
    <w:p w14:paraId="5F4D9249" w14:textId="16A598F3" w:rsidR="00601903" w:rsidRDefault="00601903" w:rsidP="00354EA2">
      <w:pPr>
        <w:spacing w:line="360" w:lineRule="auto"/>
        <w:jc w:val="both"/>
      </w:pPr>
    </w:p>
    <w:p w14:paraId="69E96543" w14:textId="39DEA404" w:rsidR="00354EA2" w:rsidRDefault="00354EA2" w:rsidP="00354EA2">
      <w:pPr>
        <w:spacing w:line="360" w:lineRule="auto"/>
        <w:jc w:val="both"/>
      </w:pPr>
    </w:p>
    <w:p w14:paraId="2D46FDC7" w14:textId="17828A58" w:rsidR="00354EA2" w:rsidRDefault="00354EA2" w:rsidP="00354EA2">
      <w:pPr>
        <w:spacing w:line="360" w:lineRule="auto"/>
        <w:jc w:val="both"/>
      </w:pPr>
    </w:p>
    <w:p w14:paraId="06021DA6" w14:textId="1A382E51" w:rsidR="00354EA2" w:rsidRDefault="00354EA2" w:rsidP="00354EA2">
      <w:pPr>
        <w:spacing w:line="360" w:lineRule="auto"/>
        <w:jc w:val="both"/>
      </w:pPr>
    </w:p>
    <w:p w14:paraId="78559810" w14:textId="7C516DB9" w:rsidR="00354EA2" w:rsidRDefault="00354EA2" w:rsidP="00354EA2">
      <w:pPr>
        <w:spacing w:line="360" w:lineRule="auto"/>
        <w:jc w:val="both"/>
      </w:pPr>
    </w:p>
    <w:p w14:paraId="7051D36E" w14:textId="77777777" w:rsidR="00500CDB" w:rsidRPr="00500CDB" w:rsidRDefault="00500CDB" w:rsidP="00500CDB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sz w:val="28"/>
          <w:szCs w:val="28"/>
          <w:u w:val="single"/>
        </w:rPr>
      </w:pPr>
      <w:r w:rsidRPr="00500CDB">
        <w:rPr>
          <w:rFonts w:cstheme="minorHAnsi"/>
          <w:b/>
          <w:i/>
          <w:sz w:val="28"/>
          <w:szCs w:val="28"/>
          <w:u w:val="single"/>
        </w:rPr>
        <w:lastRenderedPageBreak/>
        <w:t>MODELO DE PRESUPUESTO PARA PROFESIONALES</w:t>
      </w:r>
    </w:p>
    <w:p w14:paraId="0E29172E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96AE8B2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56DDC36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500CDB">
        <w:rPr>
          <w:rFonts w:cstheme="minorHAnsi"/>
          <w:b/>
          <w:sz w:val="28"/>
          <w:szCs w:val="28"/>
          <w:u w:val="single"/>
        </w:rPr>
        <w:t xml:space="preserve">Información que no puede faltar en el presupuesto. No hace falta llenar este formulario si se presenta el presupuesto del profesional. </w:t>
      </w:r>
    </w:p>
    <w:p w14:paraId="12A604DF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6159F3B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68A411A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8"/>
          <w:szCs w:val="28"/>
          <w:u w:val="single"/>
        </w:rPr>
      </w:pPr>
      <w:r w:rsidRPr="00500CDB">
        <w:rPr>
          <w:rFonts w:cstheme="minorHAnsi"/>
          <w:b/>
          <w:i/>
          <w:sz w:val="28"/>
          <w:szCs w:val="28"/>
          <w:u w:val="single"/>
        </w:rPr>
        <w:t xml:space="preserve">DATOS DEL PROFESIONAL </w:t>
      </w:r>
    </w:p>
    <w:p w14:paraId="00F02B6F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8"/>
          <w:szCs w:val="28"/>
          <w:u w:val="single"/>
        </w:rPr>
      </w:pPr>
    </w:p>
    <w:p w14:paraId="18BF0284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0CDB">
        <w:rPr>
          <w:rFonts w:cstheme="minorHAnsi"/>
          <w:sz w:val="28"/>
          <w:szCs w:val="28"/>
        </w:rPr>
        <w:t xml:space="preserve">NOMBRE Y APELLIDO: </w:t>
      </w:r>
    </w:p>
    <w:p w14:paraId="72D0367A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8C6D853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0CDB">
        <w:rPr>
          <w:rFonts w:cstheme="minorHAnsi"/>
          <w:sz w:val="28"/>
          <w:szCs w:val="28"/>
        </w:rPr>
        <w:t xml:space="preserve">CUIT: </w:t>
      </w:r>
    </w:p>
    <w:p w14:paraId="3F65BCE6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D0C87BD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0CDB">
        <w:rPr>
          <w:rFonts w:cstheme="minorHAnsi"/>
          <w:sz w:val="28"/>
          <w:szCs w:val="28"/>
        </w:rPr>
        <w:t xml:space="preserve">DIRECCION Y TELEFONO: </w:t>
      </w:r>
    </w:p>
    <w:p w14:paraId="24C042BE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ECD27C5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0CDB">
        <w:rPr>
          <w:rFonts w:cstheme="minorHAnsi"/>
          <w:sz w:val="28"/>
          <w:szCs w:val="28"/>
        </w:rPr>
        <w:t xml:space="preserve">E-MAIL: </w:t>
      </w:r>
    </w:p>
    <w:p w14:paraId="1F7BABFA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6814F97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9D72F6C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8"/>
          <w:szCs w:val="28"/>
          <w:u w:val="single"/>
        </w:rPr>
      </w:pPr>
      <w:r w:rsidRPr="00500CDB">
        <w:rPr>
          <w:rFonts w:cstheme="minorHAnsi"/>
          <w:b/>
          <w:i/>
          <w:sz w:val="28"/>
          <w:szCs w:val="28"/>
          <w:u w:val="single"/>
        </w:rPr>
        <w:t xml:space="preserve">DATOS DEL BENEFICIARIO </w:t>
      </w:r>
    </w:p>
    <w:p w14:paraId="1F42F45D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8"/>
          <w:szCs w:val="28"/>
          <w:u w:val="single"/>
        </w:rPr>
      </w:pPr>
    </w:p>
    <w:p w14:paraId="66A55B1D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0CDB">
        <w:rPr>
          <w:rFonts w:cstheme="minorHAnsi"/>
          <w:sz w:val="28"/>
          <w:szCs w:val="28"/>
        </w:rPr>
        <w:t xml:space="preserve">NOMBRE Y APELLIDO DEL PACIENTE: </w:t>
      </w:r>
    </w:p>
    <w:p w14:paraId="70A564BD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4169482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0CDB">
        <w:rPr>
          <w:rFonts w:cstheme="minorHAnsi"/>
          <w:sz w:val="28"/>
          <w:szCs w:val="28"/>
        </w:rPr>
        <w:t xml:space="preserve">TIPO DE PRESTACION: </w:t>
      </w:r>
    </w:p>
    <w:p w14:paraId="414BFDCB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B5421ED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0CDB">
        <w:rPr>
          <w:rFonts w:cstheme="minorHAnsi"/>
          <w:sz w:val="28"/>
          <w:szCs w:val="28"/>
        </w:rPr>
        <w:t xml:space="preserve">CANTIDAD DE SESIONES POR SEMANA: </w:t>
      </w:r>
    </w:p>
    <w:p w14:paraId="05A63806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4BFF720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0CDB">
        <w:rPr>
          <w:rFonts w:cstheme="minorHAnsi"/>
          <w:sz w:val="28"/>
          <w:szCs w:val="28"/>
        </w:rPr>
        <w:t>CANTIDAD DE SESIONES MENSUALES:</w:t>
      </w:r>
    </w:p>
    <w:p w14:paraId="63786243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0CDB">
        <w:rPr>
          <w:rFonts w:cstheme="minorHAnsi"/>
          <w:sz w:val="28"/>
          <w:szCs w:val="28"/>
        </w:rPr>
        <w:t xml:space="preserve"> </w:t>
      </w:r>
    </w:p>
    <w:p w14:paraId="1C5E83CD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0CDB">
        <w:rPr>
          <w:rFonts w:cstheme="minorHAnsi"/>
          <w:sz w:val="28"/>
          <w:szCs w:val="28"/>
        </w:rPr>
        <w:t xml:space="preserve">VALOR DE LA SESION: </w:t>
      </w:r>
    </w:p>
    <w:p w14:paraId="70F312AE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8209ACB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0CDB">
        <w:rPr>
          <w:rFonts w:cstheme="minorHAnsi"/>
          <w:sz w:val="28"/>
          <w:szCs w:val="28"/>
        </w:rPr>
        <w:t xml:space="preserve">VALOR TOTAL MENSUAL: </w:t>
      </w:r>
    </w:p>
    <w:p w14:paraId="55DF21B4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C1CECED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00CDB">
        <w:rPr>
          <w:rFonts w:cstheme="minorHAnsi"/>
          <w:sz w:val="28"/>
          <w:szCs w:val="28"/>
        </w:rPr>
        <w:t xml:space="preserve">PERIODO DE COBERTURA: </w:t>
      </w:r>
    </w:p>
    <w:p w14:paraId="2CBA2793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C8D0665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93B4248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16AAC16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45878FE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126A08A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1E97B51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16ADA67" w14:textId="77777777" w:rsidR="00500CDB" w:rsidRPr="00500CDB" w:rsidRDefault="00500CDB" w:rsidP="00500CDB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sz w:val="28"/>
          <w:szCs w:val="28"/>
          <w:u w:val="single"/>
        </w:rPr>
      </w:pPr>
      <w:r w:rsidRPr="00500CDB">
        <w:rPr>
          <w:rFonts w:cstheme="minorHAnsi"/>
          <w:b/>
          <w:i/>
          <w:sz w:val="28"/>
          <w:szCs w:val="28"/>
          <w:u w:val="single"/>
        </w:rPr>
        <w:lastRenderedPageBreak/>
        <w:t xml:space="preserve">MODELO DE PRESUPUESTO PARA TRANSPORTE </w:t>
      </w:r>
    </w:p>
    <w:p w14:paraId="7B49405C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4370A4D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500CDB">
        <w:rPr>
          <w:rFonts w:cstheme="minorHAnsi"/>
          <w:b/>
          <w:sz w:val="28"/>
          <w:szCs w:val="28"/>
          <w:u w:val="single"/>
        </w:rPr>
        <w:t xml:space="preserve">Información que no puede faltar en el presupuesto. No hace falta llenar este formulario si se presenta el presupuesto del transporte. </w:t>
      </w:r>
    </w:p>
    <w:p w14:paraId="37BAA099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DAFF0B7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  <w:r w:rsidRPr="00500CDB">
        <w:rPr>
          <w:rFonts w:cstheme="minorHAnsi"/>
          <w:b/>
          <w:i/>
          <w:sz w:val="24"/>
          <w:szCs w:val="24"/>
        </w:rPr>
        <w:t xml:space="preserve">DATOS DEL TRANSPORTE </w:t>
      </w:r>
    </w:p>
    <w:p w14:paraId="31B25BDF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</w:p>
    <w:p w14:paraId="227B471D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0CDB">
        <w:rPr>
          <w:rFonts w:cstheme="minorHAnsi"/>
          <w:sz w:val="24"/>
          <w:szCs w:val="24"/>
        </w:rPr>
        <w:t xml:space="preserve">RAZON SOCIAL DE LA REMISERIA O TRANSPORTE ESCOLAR: </w:t>
      </w:r>
    </w:p>
    <w:p w14:paraId="6E63F9DA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C7503A1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0CDB">
        <w:rPr>
          <w:rFonts w:cstheme="minorHAnsi"/>
          <w:sz w:val="24"/>
          <w:szCs w:val="24"/>
        </w:rPr>
        <w:t xml:space="preserve">NOMBRE DE FANTASIA: </w:t>
      </w:r>
    </w:p>
    <w:p w14:paraId="0018EC78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3454D1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0CDB">
        <w:rPr>
          <w:rFonts w:cstheme="minorHAnsi"/>
          <w:sz w:val="24"/>
          <w:szCs w:val="24"/>
        </w:rPr>
        <w:t xml:space="preserve">DIRECCION: </w:t>
      </w:r>
    </w:p>
    <w:p w14:paraId="0DA6A9A0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DC61C1E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0CDB">
        <w:rPr>
          <w:rFonts w:cstheme="minorHAnsi"/>
          <w:sz w:val="24"/>
          <w:szCs w:val="24"/>
        </w:rPr>
        <w:t xml:space="preserve">TELEFONO: </w:t>
      </w:r>
    </w:p>
    <w:p w14:paraId="44317F31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9E961E7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0CDB">
        <w:rPr>
          <w:rFonts w:cstheme="minorHAnsi"/>
          <w:sz w:val="24"/>
          <w:szCs w:val="24"/>
        </w:rPr>
        <w:t>MAIL:</w:t>
      </w:r>
    </w:p>
    <w:p w14:paraId="495DB25C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A904C4A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0CDB">
        <w:rPr>
          <w:rFonts w:cstheme="minorHAnsi"/>
          <w:b/>
          <w:sz w:val="24"/>
          <w:szCs w:val="24"/>
        </w:rPr>
        <w:t>DATOS DEL BENEFICIARIO</w:t>
      </w:r>
      <w:r w:rsidRPr="00500CDB">
        <w:rPr>
          <w:rFonts w:cstheme="minorHAnsi"/>
          <w:sz w:val="24"/>
          <w:szCs w:val="24"/>
        </w:rPr>
        <w:t>:</w:t>
      </w:r>
    </w:p>
    <w:p w14:paraId="7CCB76B1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4954CE7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0CDB">
        <w:rPr>
          <w:rFonts w:cstheme="minorHAnsi"/>
          <w:sz w:val="24"/>
          <w:szCs w:val="24"/>
        </w:rPr>
        <w:t xml:space="preserve">NOMBRE Y APELLIDO: </w:t>
      </w:r>
    </w:p>
    <w:p w14:paraId="0EB40347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AEE679A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0CDB">
        <w:rPr>
          <w:rFonts w:cstheme="minorHAnsi"/>
          <w:sz w:val="24"/>
          <w:szCs w:val="24"/>
        </w:rPr>
        <w:t xml:space="preserve">DIRECCION: </w:t>
      </w:r>
    </w:p>
    <w:p w14:paraId="17094A40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A7241C8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0CDB">
        <w:rPr>
          <w:rFonts w:cstheme="minorHAnsi"/>
          <w:sz w:val="24"/>
          <w:szCs w:val="24"/>
        </w:rPr>
        <w:t>DIRECCION DE PARTIDA*:</w:t>
      </w:r>
    </w:p>
    <w:p w14:paraId="6C5268E6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08F3831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0CDB">
        <w:rPr>
          <w:rFonts w:cstheme="minorHAnsi"/>
          <w:sz w:val="24"/>
          <w:szCs w:val="24"/>
        </w:rPr>
        <w:t xml:space="preserve">DIRECCION DE DESTINO*: </w:t>
      </w:r>
    </w:p>
    <w:p w14:paraId="016B745D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25BCEFB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0CDB">
        <w:rPr>
          <w:rFonts w:cstheme="minorHAnsi"/>
          <w:sz w:val="24"/>
          <w:szCs w:val="24"/>
        </w:rPr>
        <w:t xml:space="preserve">CANTIDAD DE VIAJES POR DIA: </w:t>
      </w:r>
    </w:p>
    <w:p w14:paraId="672039B1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A521DB8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0CDB">
        <w:rPr>
          <w:rFonts w:cstheme="minorHAnsi"/>
          <w:sz w:val="24"/>
          <w:szCs w:val="24"/>
        </w:rPr>
        <w:t xml:space="preserve">CANTIDAD DE VIAJES POR MES: </w:t>
      </w:r>
    </w:p>
    <w:p w14:paraId="1B4AF8E8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3BA6B0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0CDB">
        <w:rPr>
          <w:rFonts w:cstheme="minorHAnsi"/>
          <w:sz w:val="24"/>
          <w:szCs w:val="24"/>
        </w:rPr>
        <w:t xml:space="preserve">CANTIDAD DE KM POR VIAJE: </w:t>
      </w:r>
    </w:p>
    <w:p w14:paraId="59766F93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FA338BD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0CDB">
        <w:rPr>
          <w:rFonts w:cstheme="minorHAnsi"/>
          <w:sz w:val="24"/>
          <w:szCs w:val="24"/>
        </w:rPr>
        <w:t xml:space="preserve">CANTIDAD DE KM MENSUALES: </w:t>
      </w:r>
    </w:p>
    <w:p w14:paraId="23C47870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34D28FE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0CDB">
        <w:rPr>
          <w:rFonts w:cstheme="minorHAnsi"/>
          <w:sz w:val="24"/>
          <w:szCs w:val="24"/>
        </w:rPr>
        <w:t xml:space="preserve">VALOR DEL KM: </w:t>
      </w:r>
    </w:p>
    <w:p w14:paraId="022A7CFB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3096175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0CDB">
        <w:rPr>
          <w:rFonts w:cstheme="minorHAnsi"/>
          <w:sz w:val="24"/>
          <w:szCs w:val="24"/>
        </w:rPr>
        <w:t xml:space="preserve">VALOR TOTAL $ MENSUAL: </w:t>
      </w:r>
    </w:p>
    <w:p w14:paraId="09EC88CC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248A292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0CDB">
        <w:rPr>
          <w:rFonts w:cstheme="minorHAnsi"/>
          <w:sz w:val="24"/>
          <w:szCs w:val="24"/>
        </w:rPr>
        <w:t xml:space="preserve">DEPENDENCIA:  SI O NO </w:t>
      </w:r>
    </w:p>
    <w:p w14:paraId="4791982D" w14:textId="77777777" w:rsidR="00500CDB" w:rsidRPr="00500CDB" w:rsidRDefault="00500CDB" w:rsidP="00500C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787C7B8" w14:textId="77777777" w:rsidR="00500CDB" w:rsidRPr="00500CDB" w:rsidRDefault="00500CDB" w:rsidP="00500CDB">
      <w:pPr>
        <w:spacing w:line="240" w:lineRule="auto"/>
        <w:rPr>
          <w:rFonts w:cstheme="minorHAnsi"/>
          <w:sz w:val="24"/>
          <w:szCs w:val="24"/>
        </w:rPr>
      </w:pPr>
      <w:r w:rsidRPr="00500CDB">
        <w:rPr>
          <w:rFonts w:cstheme="minorHAnsi"/>
          <w:sz w:val="24"/>
          <w:szCs w:val="24"/>
        </w:rPr>
        <w:t>PERIODO DE COBERTURA:</w:t>
      </w:r>
    </w:p>
    <w:p w14:paraId="6F05C1B8" w14:textId="77777777" w:rsidR="00500CDB" w:rsidRPr="00500CDB" w:rsidRDefault="00500CDB" w:rsidP="00500CDB">
      <w:pPr>
        <w:spacing w:line="240" w:lineRule="auto"/>
        <w:rPr>
          <w:rFonts w:cstheme="minorHAnsi"/>
          <w:sz w:val="24"/>
          <w:szCs w:val="24"/>
        </w:rPr>
      </w:pPr>
    </w:p>
    <w:p w14:paraId="4AE5B4EB" w14:textId="77777777" w:rsidR="00500CDB" w:rsidRPr="00500CDB" w:rsidRDefault="00500CDB" w:rsidP="00500CDB">
      <w:pPr>
        <w:spacing w:line="240" w:lineRule="auto"/>
        <w:rPr>
          <w:rFonts w:cstheme="minorHAnsi"/>
          <w:sz w:val="24"/>
          <w:szCs w:val="24"/>
        </w:rPr>
      </w:pPr>
      <w:r w:rsidRPr="00500CDB">
        <w:rPr>
          <w:rFonts w:cstheme="minorHAnsi"/>
          <w:sz w:val="24"/>
          <w:szCs w:val="24"/>
        </w:rPr>
        <w:t xml:space="preserve">*En estos casos de debe aclarar además, si se trata del domicilio del afiliado, la escuela o terapias.  </w:t>
      </w:r>
    </w:p>
    <w:sectPr w:rsidR="00500CDB" w:rsidRPr="00500C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0482B"/>
    <w:multiLevelType w:val="multilevel"/>
    <w:tmpl w:val="B45C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32126"/>
    <w:multiLevelType w:val="hybridMultilevel"/>
    <w:tmpl w:val="4492E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A4DBE"/>
    <w:multiLevelType w:val="multilevel"/>
    <w:tmpl w:val="5DB6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A6361"/>
    <w:multiLevelType w:val="multilevel"/>
    <w:tmpl w:val="8FBA6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CF79EB"/>
    <w:multiLevelType w:val="multilevel"/>
    <w:tmpl w:val="DB2C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81E5D"/>
    <w:multiLevelType w:val="hybridMultilevel"/>
    <w:tmpl w:val="DCE6F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822F70"/>
    <w:multiLevelType w:val="hybridMultilevel"/>
    <w:tmpl w:val="198ECDF2"/>
    <w:lvl w:ilvl="0" w:tplc="AD2E378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030CB"/>
    <w:multiLevelType w:val="hybridMultilevel"/>
    <w:tmpl w:val="933248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329AB"/>
    <w:multiLevelType w:val="multilevel"/>
    <w:tmpl w:val="9B56D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130CBC"/>
    <w:multiLevelType w:val="multilevel"/>
    <w:tmpl w:val="8872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0821BD"/>
    <w:multiLevelType w:val="hybridMultilevel"/>
    <w:tmpl w:val="46BC0C0C"/>
    <w:lvl w:ilvl="0" w:tplc="2924B2A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03B99"/>
    <w:multiLevelType w:val="hybridMultilevel"/>
    <w:tmpl w:val="ED00988E"/>
    <w:lvl w:ilvl="0" w:tplc="D9C63B7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A"/>
    <w:rsid w:val="00047766"/>
    <w:rsid w:val="002C1365"/>
    <w:rsid w:val="00354EA2"/>
    <w:rsid w:val="00500CDB"/>
    <w:rsid w:val="00545AA6"/>
    <w:rsid w:val="005B5089"/>
    <w:rsid w:val="00601903"/>
    <w:rsid w:val="00715761"/>
    <w:rsid w:val="00754DCA"/>
    <w:rsid w:val="007562BB"/>
    <w:rsid w:val="007E773E"/>
    <w:rsid w:val="00894243"/>
    <w:rsid w:val="009A527B"/>
    <w:rsid w:val="00DD7B60"/>
    <w:rsid w:val="00E62BE2"/>
    <w:rsid w:val="00EA3476"/>
    <w:rsid w:val="00EE2773"/>
    <w:rsid w:val="00F13CC2"/>
    <w:rsid w:val="00FC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08DB"/>
  <w15:chartTrackingRefBased/>
  <w15:docId w15:val="{DDDA7B7D-EFF5-426A-8D37-58870071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4DC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136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562B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758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Garcia</dc:creator>
  <cp:keywords/>
  <dc:description/>
  <cp:lastModifiedBy>marina rivas</cp:lastModifiedBy>
  <cp:revision>19</cp:revision>
  <dcterms:created xsi:type="dcterms:W3CDTF">2020-10-12T22:38:00Z</dcterms:created>
  <dcterms:modified xsi:type="dcterms:W3CDTF">2020-10-14T03:00:00Z</dcterms:modified>
</cp:coreProperties>
</file>